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0465" w14:textId="77777777" w:rsidR="008029CB" w:rsidRDefault="00194AEC">
      <w:r>
        <w:t xml:space="preserve"> </w:t>
      </w:r>
    </w:p>
    <w:p w14:paraId="44D98536" w14:textId="77777777" w:rsidR="008029CB" w:rsidRDefault="008029CB"/>
    <w:p w14:paraId="67D83F75" w14:textId="77777777" w:rsidR="008029CB" w:rsidRDefault="008029CB"/>
    <w:p w14:paraId="6E075959" w14:textId="77777777" w:rsidR="008029CB" w:rsidRDefault="008029CB"/>
    <w:p w14:paraId="2AFB901D" w14:textId="77777777" w:rsidR="008029CB" w:rsidRDefault="008029CB"/>
    <w:p w14:paraId="0FD467DA" w14:textId="77777777" w:rsidR="008029CB" w:rsidRDefault="008029CB"/>
    <w:p w14:paraId="62A0DC54" w14:textId="77777777" w:rsidR="008029CB" w:rsidRDefault="008029CB"/>
    <w:p w14:paraId="50315CF4" w14:textId="77777777" w:rsidR="008029CB" w:rsidRDefault="008029CB"/>
    <w:p w14:paraId="10C7DFB3" w14:textId="77777777" w:rsidR="008029CB" w:rsidRDefault="008029CB"/>
    <w:p w14:paraId="5EDD8E72" w14:textId="77777777" w:rsidR="008029CB" w:rsidRPr="008029CB" w:rsidRDefault="008029CB" w:rsidP="008029CB">
      <w:pPr>
        <w:jc w:val="center"/>
        <w:rPr>
          <w:b/>
          <w:sz w:val="40"/>
          <w:szCs w:val="40"/>
        </w:rPr>
      </w:pPr>
      <w:r w:rsidRPr="008029CB">
        <w:rPr>
          <w:b/>
          <w:sz w:val="40"/>
          <w:szCs w:val="40"/>
        </w:rPr>
        <w:t>NOTES FOR THE GUIDANCE OF ORGANISERS</w:t>
      </w:r>
    </w:p>
    <w:p w14:paraId="74AEA2FF" w14:textId="77777777" w:rsidR="008029CB" w:rsidRDefault="008029CB" w:rsidP="008029CB">
      <w:pPr>
        <w:jc w:val="center"/>
      </w:pPr>
    </w:p>
    <w:p w14:paraId="6AB00CF1" w14:textId="77777777" w:rsidR="008029CB" w:rsidRDefault="008029CB" w:rsidP="008029CB">
      <w:pPr>
        <w:jc w:val="center"/>
      </w:pPr>
    </w:p>
    <w:p w14:paraId="7EED6093" w14:textId="77777777" w:rsidR="008029CB" w:rsidRDefault="008029CB" w:rsidP="008029CB"/>
    <w:p w14:paraId="739EDE3C" w14:textId="77777777" w:rsidR="008029CB" w:rsidRDefault="008029CB" w:rsidP="008029CB"/>
    <w:p w14:paraId="30C0A74C" w14:textId="77777777" w:rsidR="008029CB" w:rsidRDefault="008029CB" w:rsidP="008029CB">
      <w:r>
        <w:t>These guidance notes have been prepared to give an understanding of the role of the Chairman of New Forest District Council.</w:t>
      </w:r>
    </w:p>
    <w:p w14:paraId="69DEE00E" w14:textId="77777777" w:rsidR="00A81EDD" w:rsidRDefault="00A81EDD" w:rsidP="008029CB"/>
    <w:p w14:paraId="264663F0" w14:textId="77777777" w:rsidR="00A81EDD" w:rsidRPr="00087E7C" w:rsidRDefault="00A81EDD" w:rsidP="00A81EDD">
      <w:r w:rsidRPr="00087E7C">
        <w:rPr>
          <w:rFonts w:cs="Arial"/>
          <w:lang w:val="en"/>
        </w:rPr>
        <w:t xml:space="preserve">The Chairman holds the highest </w:t>
      </w:r>
      <w:r w:rsidR="002F63F2">
        <w:rPr>
          <w:rFonts w:cs="Arial"/>
          <w:lang w:val="en"/>
        </w:rPr>
        <w:t>C</w:t>
      </w:r>
      <w:r w:rsidRPr="00087E7C">
        <w:rPr>
          <w:rFonts w:cs="Arial"/>
          <w:lang w:val="en"/>
        </w:rPr>
        <w:t xml:space="preserve">ivic office and is the Council's Civic Head. He or she chairs meetings of the Council and will not necessarily be a member of the majority political group on the Council. </w:t>
      </w:r>
      <w:r>
        <w:rPr>
          <w:rFonts w:cs="Arial"/>
          <w:lang w:val="en"/>
        </w:rPr>
        <w:t>The Chairman</w:t>
      </w:r>
      <w:r w:rsidRPr="00087E7C">
        <w:rPr>
          <w:rFonts w:cs="Arial"/>
          <w:lang w:val="en"/>
        </w:rPr>
        <w:t xml:space="preserve"> is responsible for all civic and ceremonial duties, such as:- visiting local clubs/organisations, hosting civic and charity fundraising functions and welcoming members of the Royal Family when they visit the District</w:t>
      </w:r>
      <w:r>
        <w:rPr>
          <w:rFonts w:cs="Arial"/>
          <w:lang w:val="en"/>
        </w:rPr>
        <w:t>.</w:t>
      </w:r>
    </w:p>
    <w:p w14:paraId="7574A269" w14:textId="77777777" w:rsidR="00A81EDD" w:rsidRDefault="00A81EDD" w:rsidP="008029CB"/>
    <w:p w14:paraId="16878724" w14:textId="77777777" w:rsidR="008029CB" w:rsidRDefault="008029CB" w:rsidP="008029CB">
      <w:r>
        <w:t>Please return the attached questionnaire and provide as much background information as possible about the event.</w:t>
      </w:r>
    </w:p>
    <w:p w14:paraId="68582041" w14:textId="77777777" w:rsidR="008029CB" w:rsidRDefault="008029CB" w:rsidP="008029CB"/>
    <w:p w14:paraId="17DA55F3" w14:textId="77777777" w:rsidR="008029CB" w:rsidRDefault="008029CB" w:rsidP="008029CB">
      <w:r>
        <w:br w:type="page"/>
      </w:r>
    </w:p>
    <w:p w14:paraId="2E201A2E" w14:textId="77777777" w:rsidR="008D292B" w:rsidRDefault="008D292B" w:rsidP="008029CB"/>
    <w:p w14:paraId="20991474" w14:textId="77777777" w:rsidR="008029CB" w:rsidRDefault="008029CB" w:rsidP="008029CB"/>
    <w:p w14:paraId="2BB27365" w14:textId="77777777" w:rsidR="008029CB" w:rsidRDefault="008029CB" w:rsidP="008029CB"/>
    <w:p w14:paraId="7801A794" w14:textId="58B390AB" w:rsidR="008029CB" w:rsidRDefault="008029CB" w:rsidP="008029CB">
      <w:pPr>
        <w:jc w:val="center"/>
        <w:rPr>
          <w:b/>
        </w:rPr>
      </w:pPr>
      <w:r>
        <w:rPr>
          <w:b/>
        </w:rPr>
        <w:t>THE CHAIRMAN</w:t>
      </w:r>
      <w:r w:rsidR="003E06ED">
        <w:rPr>
          <w:b/>
        </w:rPr>
        <w:t xml:space="preserve"> </w:t>
      </w:r>
      <w:r>
        <w:rPr>
          <w:b/>
        </w:rPr>
        <w:t>OF NEW FOREST DISTRICT COUNCIL</w:t>
      </w:r>
    </w:p>
    <w:p w14:paraId="7286DA50" w14:textId="7FA9CDE5" w:rsidR="008029CB" w:rsidRDefault="008029CB" w:rsidP="008029CB">
      <w:pPr>
        <w:jc w:val="center"/>
        <w:rPr>
          <w:b/>
        </w:rPr>
      </w:pPr>
      <w:r>
        <w:rPr>
          <w:b/>
        </w:rPr>
        <w:t>(</w:t>
      </w:r>
      <w:r w:rsidR="00BE379B">
        <w:rPr>
          <w:b/>
        </w:rPr>
        <w:t>202</w:t>
      </w:r>
      <w:r w:rsidR="00841D18">
        <w:rPr>
          <w:b/>
        </w:rPr>
        <w:t>5</w:t>
      </w:r>
      <w:r w:rsidR="00727731">
        <w:rPr>
          <w:b/>
        </w:rPr>
        <w:t>/202</w:t>
      </w:r>
      <w:r w:rsidR="00841D18">
        <w:rPr>
          <w:b/>
        </w:rPr>
        <w:t>6</w:t>
      </w:r>
      <w:r>
        <w:rPr>
          <w:b/>
        </w:rPr>
        <w:t>)</w:t>
      </w:r>
    </w:p>
    <w:p w14:paraId="3A723183" w14:textId="77777777" w:rsidR="008029CB" w:rsidRDefault="008029CB" w:rsidP="008029CB">
      <w:pPr>
        <w:jc w:val="center"/>
        <w:rPr>
          <w:b/>
        </w:rPr>
      </w:pPr>
    </w:p>
    <w:p w14:paraId="49E25192" w14:textId="24E9A699" w:rsidR="008029CB" w:rsidRDefault="008250FE" w:rsidP="008250FE">
      <w:pPr>
        <w:tabs>
          <w:tab w:val="center" w:pos="4156"/>
          <w:tab w:val="left" w:pos="6630"/>
        </w:tabs>
        <w:rPr>
          <w:b/>
        </w:rPr>
      </w:pPr>
      <w:r>
        <w:rPr>
          <w:b/>
        </w:rPr>
        <w:tab/>
      </w:r>
      <w:r w:rsidR="008029CB">
        <w:rPr>
          <w:b/>
        </w:rPr>
        <w:t xml:space="preserve">COUNCILLOR </w:t>
      </w:r>
      <w:r w:rsidR="00841D18">
        <w:rPr>
          <w:b/>
        </w:rPr>
        <w:t>JOHN SLEEP</w:t>
      </w:r>
      <w:r>
        <w:rPr>
          <w:b/>
        </w:rPr>
        <w:tab/>
      </w:r>
    </w:p>
    <w:p w14:paraId="0A6025DC" w14:textId="77777777" w:rsidR="008029CB" w:rsidRDefault="008029CB" w:rsidP="008029CB">
      <w:pPr>
        <w:rPr>
          <w:b/>
        </w:rPr>
      </w:pPr>
    </w:p>
    <w:p w14:paraId="259917E7" w14:textId="77777777" w:rsidR="00A81EDD" w:rsidRDefault="00A81EDD" w:rsidP="008029CB">
      <w:pPr>
        <w:rPr>
          <w:b/>
        </w:rPr>
      </w:pPr>
    </w:p>
    <w:p w14:paraId="7D36CE7C" w14:textId="77777777" w:rsidR="008D292B" w:rsidRDefault="008D292B" w:rsidP="008029CB">
      <w:pPr>
        <w:rPr>
          <w:b/>
        </w:rPr>
      </w:pPr>
    </w:p>
    <w:p w14:paraId="3A9C5585" w14:textId="77777777" w:rsidR="00A81EDD" w:rsidRDefault="00A81EDD" w:rsidP="008029CB">
      <w:pPr>
        <w:rPr>
          <w:b/>
        </w:rPr>
      </w:pPr>
    </w:p>
    <w:p w14:paraId="1A89AD81" w14:textId="77777777" w:rsidR="008029CB" w:rsidRDefault="008029CB" w:rsidP="008029CB">
      <w:pPr>
        <w:tabs>
          <w:tab w:val="left" w:pos="360"/>
        </w:tabs>
      </w:pPr>
      <w:r>
        <w:rPr>
          <w:b/>
        </w:rPr>
        <w:t>1.</w:t>
      </w:r>
      <w:r>
        <w:rPr>
          <w:b/>
        </w:rPr>
        <w:tab/>
        <w:t>Precedence within the New Forest District</w:t>
      </w:r>
    </w:p>
    <w:p w14:paraId="2ED1EDB4" w14:textId="77777777" w:rsidR="008029CB" w:rsidRDefault="008029CB" w:rsidP="008029CB">
      <w:pPr>
        <w:tabs>
          <w:tab w:val="left" w:pos="360"/>
        </w:tabs>
      </w:pPr>
    </w:p>
    <w:p w14:paraId="4698E2F0" w14:textId="77777777" w:rsidR="008029CB" w:rsidRDefault="008029CB" w:rsidP="008029CB">
      <w:pPr>
        <w:tabs>
          <w:tab w:val="left" w:pos="360"/>
        </w:tabs>
      </w:pPr>
      <w:r>
        <w:t xml:space="preserve">The Chairman takes precedence in the District over everyone except </w:t>
      </w:r>
      <w:r w:rsidR="006B3E45">
        <w:t>His</w:t>
      </w:r>
      <w:r>
        <w:t xml:space="preserve"> Majesty</w:t>
      </w:r>
      <w:r w:rsidR="004F50DE">
        <w:t xml:space="preserve"> The </w:t>
      </w:r>
      <w:r w:rsidR="006B3E45">
        <w:t>King</w:t>
      </w:r>
      <w:r w:rsidR="004F50DE">
        <w:t xml:space="preserve"> </w:t>
      </w:r>
      <w:r>
        <w:t xml:space="preserve">or </w:t>
      </w:r>
      <w:r w:rsidR="006B3E45">
        <w:t>his</w:t>
      </w:r>
      <w:r>
        <w:t xml:space="preserve"> representative,</w:t>
      </w:r>
      <w:r w:rsidR="004F50DE">
        <w:t xml:space="preserve"> usually</w:t>
      </w:r>
      <w:r w:rsidR="00760A5F">
        <w:t xml:space="preserve"> </w:t>
      </w:r>
      <w:r w:rsidR="006B3E45">
        <w:t xml:space="preserve">HM </w:t>
      </w:r>
      <w:r w:rsidR="00760A5F">
        <w:t>Lord-</w:t>
      </w:r>
      <w:r>
        <w:t xml:space="preserve">Lieutenant of </w:t>
      </w:r>
      <w:r w:rsidR="006B3E45">
        <w:t>Hampshire</w:t>
      </w:r>
      <w:r w:rsidR="004F50DE">
        <w:t>,</w:t>
      </w:r>
      <w:r>
        <w:t xml:space="preserve"> and members of the Royal Family.</w:t>
      </w:r>
    </w:p>
    <w:p w14:paraId="7246F524" w14:textId="77777777" w:rsidR="008029CB" w:rsidRDefault="008029CB" w:rsidP="008029CB">
      <w:pPr>
        <w:tabs>
          <w:tab w:val="left" w:pos="360"/>
        </w:tabs>
      </w:pPr>
    </w:p>
    <w:p w14:paraId="27374BC2" w14:textId="77777777" w:rsidR="008029CB" w:rsidRDefault="008029CB" w:rsidP="008029CB">
      <w:pPr>
        <w:tabs>
          <w:tab w:val="left" w:pos="360"/>
        </w:tabs>
      </w:pPr>
      <w:r>
        <w:t>Should both the Chairman of New Forest District Council and the Chairman/Mayor of a Town or Parish Council be present at the same event within the District, the Chairman of New Forest District Council takes precedence.</w:t>
      </w:r>
    </w:p>
    <w:p w14:paraId="0F6217B0" w14:textId="77777777" w:rsidR="004F50DE" w:rsidRDefault="004F50DE" w:rsidP="008029CB">
      <w:pPr>
        <w:tabs>
          <w:tab w:val="left" w:pos="360"/>
        </w:tabs>
      </w:pPr>
    </w:p>
    <w:p w14:paraId="413375FB" w14:textId="77777777" w:rsidR="004F50DE" w:rsidRDefault="004F50DE" w:rsidP="008029CB">
      <w:pPr>
        <w:tabs>
          <w:tab w:val="left" w:pos="360"/>
        </w:tabs>
      </w:pPr>
      <w:r>
        <w:t xml:space="preserve">The </w:t>
      </w:r>
      <w:smartTag w:uri="urn:schemas-microsoft-com:office:smarttags" w:element="PersonName">
        <w:r>
          <w:t>Chairman</w:t>
        </w:r>
      </w:smartTag>
      <w:r>
        <w:t xml:space="preserve"> and, where applicable, </w:t>
      </w:r>
      <w:r w:rsidR="008250FE">
        <w:t>his</w:t>
      </w:r>
      <w:r>
        <w:t xml:space="preserve"> consort should be met and greeted on arrival. The </w:t>
      </w:r>
      <w:smartTag w:uri="urn:schemas-microsoft-com:office:smarttags" w:element="PersonName">
        <w:r>
          <w:t>Chairman</w:t>
        </w:r>
      </w:smartTag>
      <w:r>
        <w:t xml:space="preserve"> should be introduced to senior office bearers of the organisation or organisers of the event. If the </w:t>
      </w:r>
      <w:smartTag w:uri="urn:schemas-microsoft-com:office:smarttags" w:element="PersonName">
        <w:r>
          <w:t>Chairman</w:t>
        </w:r>
      </w:smartTag>
      <w:r>
        <w:t xml:space="preserve"> is to open an event or perform any special duties, </w:t>
      </w:r>
      <w:r w:rsidR="008250FE">
        <w:t>his</w:t>
      </w:r>
      <w:r w:rsidR="008D292B">
        <w:t xml:space="preserve"> </w:t>
      </w:r>
      <w:r w:rsidR="002F63F2">
        <w:t>Business Support Officer, Sue Jennings,</w:t>
      </w:r>
      <w:r>
        <w:t xml:space="preserve"> should be fully briefed well in advance of the event. The event organiser should confirm these arrangements with the </w:t>
      </w:r>
      <w:smartTag w:uri="urn:schemas-microsoft-com:office:smarttags" w:element="PersonName">
        <w:r>
          <w:t>Chairman</w:t>
        </w:r>
      </w:smartTag>
      <w:r>
        <w:t xml:space="preserve"> on </w:t>
      </w:r>
      <w:r w:rsidR="008250FE">
        <w:t>his</w:t>
      </w:r>
      <w:r>
        <w:t xml:space="preserve"> arrival.</w:t>
      </w:r>
    </w:p>
    <w:p w14:paraId="6E41FD1E" w14:textId="77777777" w:rsidR="008029CB" w:rsidRDefault="008029CB" w:rsidP="008029CB">
      <w:pPr>
        <w:tabs>
          <w:tab w:val="left" w:pos="360"/>
        </w:tabs>
      </w:pPr>
    </w:p>
    <w:p w14:paraId="7498470E" w14:textId="77777777" w:rsidR="008029CB" w:rsidRDefault="004F50DE" w:rsidP="008029CB">
      <w:pPr>
        <w:tabs>
          <w:tab w:val="left" w:pos="360"/>
        </w:tabs>
      </w:pPr>
      <w:r>
        <w:t>At seated events, the</w:t>
      </w:r>
      <w:r w:rsidR="008029CB">
        <w:t xml:space="preserve"> </w:t>
      </w:r>
      <w:smartTag w:uri="urn:schemas-microsoft-com:office:smarttags" w:element="PersonName">
        <w:r w:rsidR="008029CB">
          <w:t>Chairman</w:t>
        </w:r>
      </w:smartTag>
      <w:r w:rsidR="008029CB">
        <w:t xml:space="preserve"> should be seated to the immediate right of the person presiding. If the </w:t>
      </w:r>
      <w:smartTag w:uri="urn:schemas-microsoft-com:office:smarttags" w:element="PersonName">
        <w:r w:rsidR="008029CB">
          <w:t>Chairman</w:t>
        </w:r>
      </w:smartTag>
      <w:r w:rsidR="008029CB">
        <w:t xml:space="preserve"> is </w:t>
      </w:r>
      <w:r>
        <w:t xml:space="preserve">accompanied, </w:t>
      </w:r>
      <w:r w:rsidR="008250FE">
        <w:t>his</w:t>
      </w:r>
      <w:r>
        <w:t xml:space="preserve"> consort / companion</w:t>
      </w:r>
      <w:r w:rsidR="008029CB">
        <w:t xml:space="preserve"> should be seated on the</w:t>
      </w:r>
      <w:r>
        <w:t xml:space="preserve"> top table.</w:t>
      </w:r>
    </w:p>
    <w:p w14:paraId="10EAD84E" w14:textId="77777777" w:rsidR="008029CB" w:rsidRDefault="008029CB" w:rsidP="008029CB">
      <w:pPr>
        <w:tabs>
          <w:tab w:val="left" w:pos="360"/>
        </w:tabs>
      </w:pPr>
    </w:p>
    <w:p w14:paraId="1C78D153" w14:textId="77777777" w:rsidR="008029CB" w:rsidRDefault="008029CB" w:rsidP="008029CB">
      <w:pPr>
        <w:tabs>
          <w:tab w:val="left" w:pos="360"/>
        </w:tabs>
      </w:pPr>
      <w:r>
        <w:t xml:space="preserve">When attending a concert or similar, the </w:t>
      </w:r>
      <w:smartTag w:uri="urn:schemas-microsoft-com:office:smarttags" w:element="PersonName">
        <w:r>
          <w:t>Chairman</w:t>
        </w:r>
      </w:smartTag>
      <w:r>
        <w:t xml:space="preserve"> </w:t>
      </w:r>
      <w:r w:rsidR="004F50DE">
        <w:t xml:space="preserve">and </w:t>
      </w:r>
      <w:r w:rsidR="008250FE">
        <w:t>his</w:t>
      </w:r>
      <w:r w:rsidR="004F50DE">
        <w:t xml:space="preserve"> consort </w:t>
      </w:r>
      <w:r>
        <w:t>should be seated in the front row.</w:t>
      </w:r>
    </w:p>
    <w:p w14:paraId="62031E57" w14:textId="77777777" w:rsidR="008029CB" w:rsidRDefault="008029CB" w:rsidP="008029CB">
      <w:pPr>
        <w:tabs>
          <w:tab w:val="left" w:pos="360"/>
        </w:tabs>
      </w:pPr>
    </w:p>
    <w:p w14:paraId="2CAFCA7F" w14:textId="77777777" w:rsidR="00917322" w:rsidRDefault="008029CB" w:rsidP="008029CB">
      <w:pPr>
        <w:tabs>
          <w:tab w:val="left" w:pos="360"/>
        </w:tabs>
      </w:pPr>
      <w:r>
        <w:t xml:space="preserve">When speaking to the </w:t>
      </w:r>
      <w:smartTag w:uri="urn:schemas-microsoft-com:office:smarttags" w:element="PersonName">
        <w:r>
          <w:t>Chairman</w:t>
        </w:r>
      </w:smartTag>
      <w:r>
        <w:t xml:space="preserve">, </w:t>
      </w:r>
      <w:r w:rsidR="008250FE">
        <w:t>he</w:t>
      </w:r>
      <w:r>
        <w:t xml:space="preserve"> should be addressed as “</w:t>
      </w:r>
      <w:smartTag w:uri="urn:schemas-microsoft-com:office:smarttags" w:element="PersonName">
        <w:r>
          <w:t>Chairman</w:t>
        </w:r>
      </w:smartTag>
      <w:r>
        <w:t>”</w:t>
      </w:r>
      <w:r w:rsidR="004F50DE">
        <w:t>.</w:t>
      </w:r>
    </w:p>
    <w:p w14:paraId="6EF82A46" w14:textId="77777777" w:rsidR="00917322" w:rsidRDefault="00917322" w:rsidP="008029CB">
      <w:pPr>
        <w:tabs>
          <w:tab w:val="left" w:pos="360"/>
        </w:tabs>
      </w:pPr>
    </w:p>
    <w:p w14:paraId="417AABDA" w14:textId="77777777" w:rsidR="008029CB" w:rsidRDefault="008029CB" w:rsidP="008029CB">
      <w:pPr>
        <w:tabs>
          <w:tab w:val="left" w:pos="360"/>
        </w:tabs>
      </w:pPr>
      <w:r>
        <w:t xml:space="preserve">Any speeches made in the presence of the </w:t>
      </w:r>
      <w:smartTag w:uri="urn:schemas-microsoft-com:office:smarttags" w:element="PersonName">
        <w:r>
          <w:t>Chairman</w:t>
        </w:r>
      </w:smartTag>
      <w:r>
        <w:t xml:space="preserve"> should</w:t>
      </w:r>
      <w:r w:rsidR="00917322">
        <w:t xml:space="preserve"> introduce </w:t>
      </w:r>
      <w:r w:rsidR="008250FE">
        <w:t>his</w:t>
      </w:r>
      <w:r w:rsidR="00917322">
        <w:t xml:space="preserve"> to the audience and</w:t>
      </w:r>
      <w:r>
        <w:t>, for example, follow this order “</w:t>
      </w:r>
      <w:smartTag w:uri="urn:schemas-microsoft-com:office:smarttags" w:element="PersonName">
        <w:r>
          <w:t>Chairman</w:t>
        </w:r>
      </w:smartTag>
      <w:r>
        <w:t>, Ladies and Gentlemen…”</w:t>
      </w:r>
    </w:p>
    <w:p w14:paraId="1A1F9DBE" w14:textId="77777777" w:rsidR="008029CB" w:rsidRDefault="008029CB" w:rsidP="008029CB">
      <w:pPr>
        <w:tabs>
          <w:tab w:val="left" w:pos="360"/>
        </w:tabs>
      </w:pPr>
    </w:p>
    <w:p w14:paraId="49F349CE" w14:textId="77777777" w:rsidR="00305EF9" w:rsidRDefault="00305EF9" w:rsidP="008029CB">
      <w:pPr>
        <w:tabs>
          <w:tab w:val="left" w:pos="360"/>
        </w:tabs>
      </w:pPr>
    </w:p>
    <w:p w14:paraId="15633E21" w14:textId="61C18349" w:rsidR="008029CB" w:rsidRDefault="008029CB" w:rsidP="008029CB">
      <w:pPr>
        <w:tabs>
          <w:tab w:val="left" w:pos="360"/>
        </w:tabs>
      </w:pPr>
      <w:r>
        <w:rPr>
          <w:b/>
        </w:rPr>
        <w:t>2.</w:t>
      </w:r>
      <w:r>
        <w:rPr>
          <w:b/>
        </w:rPr>
        <w:tab/>
        <w:t>Vice</w:t>
      </w:r>
      <w:r w:rsidR="00177261">
        <w:rPr>
          <w:b/>
        </w:rPr>
        <w:t xml:space="preserve"> </w:t>
      </w:r>
      <w:r>
        <w:rPr>
          <w:b/>
        </w:rPr>
        <w:t>Chairman</w:t>
      </w:r>
    </w:p>
    <w:p w14:paraId="1B5326BF" w14:textId="77777777" w:rsidR="008029CB" w:rsidRDefault="008029CB" w:rsidP="008029CB">
      <w:pPr>
        <w:tabs>
          <w:tab w:val="left" w:pos="360"/>
        </w:tabs>
      </w:pPr>
    </w:p>
    <w:p w14:paraId="60022E0C" w14:textId="62EDA48B" w:rsidR="008029CB" w:rsidRDefault="008029CB" w:rsidP="008029CB">
      <w:pPr>
        <w:tabs>
          <w:tab w:val="left" w:pos="360"/>
        </w:tabs>
      </w:pPr>
      <w:r>
        <w:t>If the Vice</w:t>
      </w:r>
      <w:r w:rsidR="00177261">
        <w:t xml:space="preserve"> </w:t>
      </w:r>
      <w:r>
        <w:t xml:space="preserve">Chairman of the Council (Councillor </w:t>
      </w:r>
      <w:r w:rsidR="00841D18">
        <w:t>Dave Penny</w:t>
      </w:r>
      <w:r>
        <w:t>) is representing the Chairman at a function, all the details above apply equally.</w:t>
      </w:r>
    </w:p>
    <w:p w14:paraId="4EAD7932" w14:textId="77777777" w:rsidR="008029CB" w:rsidRDefault="008D292B" w:rsidP="008029CB">
      <w:pPr>
        <w:tabs>
          <w:tab w:val="left" w:pos="360"/>
        </w:tabs>
      </w:pPr>
      <w:r>
        <w:br w:type="page"/>
      </w:r>
    </w:p>
    <w:p w14:paraId="700F5026" w14:textId="77777777" w:rsidR="00305EF9" w:rsidRDefault="00305EF9" w:rsidP="008029CB">
      <w:pPr>
        <w:tabs>
          <w:tab w:val="left" w:pos="360"/>
        </w:tabs>
      </w:pPr>
    </w:p>
    <w:p w14:paraId="1682AB9B" w14:textId="77777777" w:rsidR="008029CB" w:rsidRDefault="008029CB" w:rsidP="008029CB">
      <w:pPr>
        <w:tabs>
          <w:tab w:val="left" w:pos="360"/>
        </w:tabs>
      </w:pPr>
      <w:r>
        <w:rPr>
          <w:b/>
        </w:rPr>
        <w:t>3.</w:t>
      </w:r>
      <w:r>
        <w:rPr>
          <w:b/>
        </w:rPr>
        <w:tab/>
        <w:t>Parking</w:t>
      </w:r>
    </w:p>
    <w:p w14:paraId="2DFE1F11" w14:textId="77777777" w:rsidR="008029CB" w:rsidRDefault="008029CB" w:rsidP="008029CB">
      <w:pPr>
        <w:tabs>
          <w:tab w:val="left" w:pos="360"/>
        </w:tabs>
      </w:pPr>
    </w:p>
    <w:p w14:paraId="08FAAD24" w14:textId="77777777" w:rsidR="009B6307" w:rsidRDefault="008029CB" w:rsidP="008029CB">
      <w:pPr>
        <w:tabs>
          <w:tab w:val="left" w:pos="360"/>
        </w:tabs>
      </w:pPr>
      <w:r>
        <w:t xml:space="preserve">The </w:t>
      </w:r>
      <w:smartTag w:uri="urn:schemas-microsoft-com:office:smarttags" w:element="PersonName">
        <w:r>
          <w:t>Chairman</w:t>
        </w:r>
      </w:smartTag>
      <w:r>
        <w:t xml:space="preserve"> drives </w:t>
      </w:r>
      <w:r w:rsidR="008250FE">
        <w:t>his</w:t>
      </w:r>
      <w:r>
        <w:t xml:space="preserve"> own car to some events but </w:t>
      </w:r>
      <w:r w:rsidR="004F50DE">
        <w:t xml:space="preserve">will </w:t>
      </w:r>
      <w:r w:rsidR="002F63F2">
        <w:t xml:space="preserve">occasionally </w:t>
      </w:r>
      <w:r w:rsidR="004F50DE">
        <w:t xml:space="preserve">be </w:t>
      </w:r>
      <w:r>
        <w:t>ch</w:t>
      </w:r>
      <w:r w:rsidR="004F50DE">
        <w:t>auffeured</w:t>
      </w:r>
      <w:r>
        <w:t xml:space="preserve">. </w:t>
      </w:r>
      <w:r w:rsidRPr="00AE3202">
        <w:t xml:space="preserve">If the </w:t>
      </w:r>
      <w:smartTag w:uri="urn:schemas-microsoft-com:office:smarttags" w:element="PersonName">
        <w:r w:rsidRPr="00AE3202">
          <w:t>Chairman</w:t>
        </w:r>
      </w:smartTag>
      <w:r w:rsidRPr="00AE3202">
        <w:t xml:space="preserve"> is using </w:t>
      </w:r>
      <w:r w:rsidR="008250FE">
        <w:t>his</w:t>
      </w:r>
      <w:r w:rsidRPr="00AE3202">
        <w:t xml:space="preserve"> own car</w:t>
      </w:r>
      <w:r w:rsidR="00917322" w:rsidRPr="00AE3202">
        <w:t xml:space="preserve"> please reserve a parking space for </w:t>
      </w:r>
      <w:r w:rsidR="008250FE">
        <w:t>him</w:t>
      </w:r>
      <w:r w:rsidR="00917322" w:rsidRPr="00AE3202">
        <w:t>, close to the venue</w:t>
      </w:r>
      <w:r w:rsidR="004F50DE">
        <w:t xml:space="preserve"> and provide a brief sketch or explanation as to where the reserved parking is located. The </w:t>
      </w:r>
      <w:smartTag w:uri="urn:schemas-microsoft-com:office:smarttags" w:element="PersonName">
        <w:r w:rsidR="004F50DE">
          <w:t>Chair</w:t>
        </w:r>
        <w:r w:rsidR="008D292B">
          <w:t>man</w:t>
        </w:r>
      </w:smartTag>
      <w:r w:rsidR="008D292B">
        <w:t xml:space="preserve">’s </w:t>
      </w:r>
      <w:r w:rsidR="002F63F2">
        <w:t>Business Support Officer</w:t>
      </w:r>
      <w:r w:rsidR="008D292B">
        <w:t xml:space="preserve"> </w:t>
      </w:r>
      <w:r w:rsidR="004F50DE">
        <w:t>will inform you in advance whether reserved car parking is required.</w:t>
      </w:r>
    </w:p>
    <w:p w14:paraId="13D0E904" w14:textId="77777777" w:rsidR="00C34A7A" w:rsidRDefault="00C34A7A" w:rsidP="008029CB">
      <w:pPr>
        <w:tabs>
          <w:tab w:val="left" w:pos="360"/>
        </w:tabs>
      </w:pPr>
    </w:p>
    <w:p w14:paraId="5087F500" w14:textId="77777777" w:rsidR="00C34A7A" w:rsidRDefault="00C34A7A" w:rsidP="008029CB">
      <w:pPr>
        <w:tabs>
          <w:tab w:val="left" w:pos="360"/>
        </w:tabs>
      </w:pPr>
      <w:r>
        <w:rPr>
          <w:b/>
        </w:rPr>
        <w:t>4.</w:t>
      </w:r>
      <w:r>
        <w:rPr>
          <w:b/>
        </w:rPr>
        <w:tab/>
        <w:t>Photographs</w:t>
      </w:r>
    </w:p>
    <w:p w14:paraId="0ACEE3D6" w14:textId="77777777" w:rsidR="00C34A7A" w:rsidRDefault="00C34A7A" w:rsidP="008029CB">
      <w:pPr>
        <w:tabs>
          <w:tab w:val="left" w:pos="360"/>
        </w:tabs>
      </w:pPr>
    </w:p>
    <w:p w14:paraId="3E072C42" w14:textId="77777777" w:rsidR="00C34A7A" w:rsidRPr="00C34A7A" w:rsidRDefault="00C34A7A" w:rsidP="008029CB">
      <w:pPr>
        <w:tabs>
          <w:tab w:val="left" w:pos="360"/>
        </w:tabs>
      </w:pPr>
      <w:r>
        <w:t xml:space="preserve">If any photographs are taken at the event, could copies please be forwarded to </w:t>
      </w:r>
      <w:hyperlink r:id="rId10" w:history="1">
        <w:r w:rsidR="00F47DEE" w:rsidRPr="00576164">
          <w:rPr>
            <w:rStyle w:val="Hyperlink"/>
          </w:rPr>
          <w:t>chairman@newforest.gov.uk</w:t>
        </w:r>
      </w:hyperlink>
      <w:r w:rsidR="00F47DEE">
        <w:t xml:space="preserve"> </w:t>
      </w:r>
      <w:r>
        <w:t xml:space="preserve">or </w:t>
      </w:r>
      <w:r w:rsidR="00F47DEE">
        <w:t>Chairman’s Office</w:t>
      </w:r>
      <w:r>
        <w:t>, New Forest District Council, Appletree Court, Beau</w:t>
      </w:r>
      <w:r w:rsidR="008250FE">
        <w:t>lieu Road, Lyndhurst, SO43 7PA with the appropriate permissions attached.</w:t>
      </w:r>
    </w:p>
    <w:p w14:paraId="3439BD90" w14:textId="77777777" w:rsidR="009B6307" w:rsidRDefault="009B6307" w:rsidP="008029CB">
      <w:pPr>
        <w:tabs>
          <w:tab w:val="left" w:pos="360"/>
        </w:tabs>
      </w:pPr>
    </w:p>
    <w:p w14:paraId="262A1222" w14:textId="77777777" w:rsidR="009B6307" w:rsidRDefault="009B6307" w:rsidP="008029CB">
      <w:pPr>
        <w:tabs>
          <w:tab w:val="left" w:pos="360"/>
        </w:tabs>
      </w:pPr>
    </w:p>
    <w:p w14:paraId="37066D81" w14:textId="77777777" w:rsidR="009B6307" w:rsidRPr="009B6307" w:rsidRDefault="009B6307" w:rsidP="008029CB">
      <w:pPr>
        <w:tabs>
          <w:tab w:val="left" w:pos="360"/>
        </w:tabs>
        <w:rPr>
          <w:b/>
        </w:rPr>
      </w:pPr>
      <w:r w:rsidRPr="009B6307">
        <w:rPr>
          <w:b/>
          <w:i/>
        </w:rPr>
        <w:t xml:space="preserve">Should you have any questions regarding </w:t>
      </w:r>
      <w:r>
        <w:rPr>
          <w:b/>
          <w:i/>
        </w:rPr>
        <w:t xml:space="preserve">the role of Chairman or </w:t>
      </w:r>
      <w:r w:rsidRPr="009B6307">
        <w:rPr>
          <w:b/>
          <w:i/>
        </w:rPr>
        <w:t>protocol</w:t>
      </w:r>
      <w:r>
        <w:rPr>
          <w:b/>
          <w:i/>
        </w:rPr>
        <w:t xml:space="preserve"> </w:t>
      </w:r>
      <w:r w:rsidR="00865A8A">
        <w:rPr>
          <w:b/>
          <w:i/>
        </w:rPr>
        <w:t xml:space="preserve">/ precedence </w:t>
      </w:r>
      <w:r>
        <w:rPr>
          <w:b/>
          <w:i/>
        </w:rPr>
        <w:t xml:space="preserve">for your event, </w:t>
      </w:r>
      <w:r w:rsidRPr="009B6307">
        <w:rPr>
          <w:b/>
          <w:i/>
        </w:rPr>
        <w:t xml:space="preserve">please contact </w:t>
      </w:r>
      <w:r w:rsidR="00645204">
        <w:rPr>
          <w:b/>
          <w:i/>
        </w:rPr>
        <w:t>Sue Jennings</w:t>
      </w:r>
      <w:r w:rsidRPr="009B6307">
        <w:rPr>
          <w:b/>
          <w:i/>
        </w:rPr>
        <w:t xml:space="preserve"> on 023 8028 </w:t>
      </w:r>
      <w:r w:rsidR="00645204">
        <w:rPr>
          <w:b/>
          <w:i/>
        </w:rPr>
        <w:t>5834</w:t>
      </w:r>
      <w:r w:rsidRPr="009B6307">
        <w:rPr>
          <w:b/>
          <w:i/>
        </w:rPr>
        <w:t xml:space="preserve"> or </w:t>
      </w:r>
      <w:r>
        <w:rPr>
          <w:b/>
          <w:i/>
        </w:rPr>
        <w:t xml:space="preserve">email </w:t>
      </w:r>
      <w:hyperlink r:id="rId11" w:history="1">
        <w:r w:rsidR="00F47DEE" w:rsidRPr="00576164">
          <w:rPr>
            <w:rStyle w:val="Hyperlink"/>
            <w:b/>
          </w:rPr>
          <w:t>chairman@newforest.gov.uk</w:t>
        </w:r>
      </w:hyperlink>
      <w:r w:rsidR="00255498">
        <w:rPr>
          <w:b/>
        </w:rPr>
        <w:t xml:space="preserve"> </w:t>
      </w:r>
    </w:p>
    <w:p w14:paraId="0CA3CED3" w14:textId="77777777" w:rsidR="009B6307" w:rsidRDefault="00F47DEE" w:rsidP="00F47DEE">
      <w:pPr>
        <w:tabs>
          <w:tab w:val="left" w:pos="1164"/>
        </w:tabs>
      </w:pPr>
      <w:r>
        <w:tab/>
      </w:r>
    </w:p>
    <w:p w14:paraId="034229C8" w14:textId="77777777" w:rsidR="008029CB" w:rsidRPr="009B6307" w:rsidRDefault="008029CB" w:rsidP="008029CB">
      <w:pPr>
        <w:tabs>
          <w:tab w:val="left" w:pos="360"/>
        </w:tabs>
        <w:rPr>
          <w:b/>
        </w:rPr>
      </w:pPr>
      <w:r w:rsidRPr="009B6307">
        <w:br w:type="page"/>
      </w:r>
    </w:p>
    <w:p w14:paraId="1C4988D1" w14:textId="77777777" w:rsidR="00AD0272" w:rsidRDefault="00AD0272" w:rsidP="00917322">
      <w:pPr>
        <w:jc w:val="center"/>
        <w:rPr>
          <w:b/>
        </w:rPr>
      </w:pPr>
      <w:r>
        <w:rPr>
          <w:b/>
        </w:rPr>
        <w:t>INVITATIONS TO THE CHAIRMAN OF THE COUNCIL</w:t>
      </w:r>
    </w:p>
    <w:p w14:paraId="4C128561" w14:textId="77777777" w:rsidR="00941450" w:rsidRDefault="00917322" w:rsidP="00917322">
      <w:pPr>
        <w:jc w:val="center"/>
        <w:rPr>
          <w:b/>
        </w:rPr>
      </w:pPr>
      <w:r>
        <w:rPr>
          <w:b/>
        </w:rPr>
        <w:t>QUESTIONNAIRE</w:t>
      </w:r>
    </w:p>
    <w:p w14:paraId="7D93C7B5" w14:textId="77777777" w:rsidR="00917322" w:rsidRPr="00917322" w:rsidRDefault="00917322" w:rsidP="00917322">
      <w:pPr>
        <w:jc w:val="center"/>
        <w:rPr>
          <w:b/>
        </w:rPr>
      </w:pPr>
    </w:p>
    <w:p w14:paraId="2961530E" w14:textId="77777777" w:rsidR="00941450" w:rsidRDefault="00F6010D" w:rsidP="00175E94">
      <w:pPr>
        <w:tabs>
          <w:tab w:val="left" w:pos="2340"/>
        </w:tabs>
      </w:pPr>
      <w:r>
        <w:t>Organisation:</w:t>
      </w:r>
      <w:r>
        <w:tab/>
        <w:t>……………………………</w:t>
      </w:r>
      <w:r w:rsidR="00175E94">
        <w:t>……..</w:t>
      </w:r>
      <w:r>
        <w:t>…………………</w:t>
      </w:r>
      <w:r w:rsidR="00C84B67">
        <w:t>..</w:t>
      </w:r>
      <w:r>
        <w:t>………………</w:t>
      </w:r>
    </w:p>
    <w:p w14:paraId="15BC13EF" w14:textId="77777777" w:rsidR="0069032B" w:rsidRDefault="0069032B" w:rsidP="00175E94">
      <w:pPr>
        <w:tabs>
          <w:tab w:val="left" w:pos="2340"/>
        </w:tabs>
      </w:pPr>
    </w:p>
    <w:p w14:paraId="6B55751D" w14:textId="77777777" w:rsidR="0069032B" w:rsidRDefault="0069032B" w:rsidP="00175E94">
      <w:pPr>
        <w:tabs>
          <w:tab w:val="left" w:pos="2340"/>
        </w:tabs>
      </w:pPr>
      <w:r>
        <w:t>Contact Name:</w:t>
      </w:r>
      <w:r>
        <w:tab/>
        <w:t>……………………………….  Tel No:  ………………………….</w:t>
      </w:r>
    </w:p>
    <w:p w14:paraId="487AC9B4" w14:textId="77777777" w:rsidR="00F6010D" w:rsidRDefault="00F6010D" w:rsidP="00F6010D">
      <w:pPr>
        <w:tabs>
          <w:tab w:val="left" w:pos="2340"/>
        </w:tabs>
      </w:pPr>
    </w:p>
    <w:p w14:paraId="2998D516" w14:textId="77777777" w:rsidR="00F6010D" w:rsidRDefault="00F6010D" w:rsidP="00F6010D">
      <w:pPr>
        <w:tabs>
          <w:tab w:val="left" w:pos="2340"/>
        </w:tabs>
      </w:pPr>
      <w:r>
        <w:t xml:space="preserve">Presence </w:t>
      </w:r>
      <w:r w:rsidR="00CF3048">
        <w:t>Requested</w:t>
      </w:r>
      <w:r>
        <w:t xml:space="preserve"> of:</w:t>
      </w:r>
      <w:r w:rsidR="00CF3048">
        <w:t xml:space="preserve">  </w:t>
      </w:r>
      <w:r>
        <w:t xml:space="preserve">Chairman only / Chairman &amp; Consort </w:t>
      </w:r>
      <w:r w:rsidRPr="00F6010D">
        <w:rPr>
          <w:sz w:val="16"/>
          <w:szCs w:val="16"/>
        </w:rPr>
        <w:t>(please delete as appropriate)</w:t>
      </w:r>
    </w:p>
    <w:p w14:paraId="67336689" w14:textId="77777777" w:rsidR="00F6010D" w:rsidRDefault="00F6010D" w:rsidP="00F6010D">
      <w:pPr>
        <w:tabs>
          <w:tab w:val="left" w:pos="2340"/>
        </w:tabs>
      </w:pPr>
    </w:p>
    <w:p w14:paraId="39F182CA" w14:textId="77777777" w:rsidR="00941450" w:rsidRDefault="00F6010D" w:rsidP="00F6010D">
      <w:pPr>
        <w:tabs>
          <w:tab w:val="left" w:pos="720"/>
          <w:tab w:val="left" w:pos="1440"/>
          <w:tab w:val="left" w:pos="2160"/>
          <w:tab w:val="left" w:pos="2340"/>
          <w:tab w:val="left" w:pos="3600"/>
          <w:tab w:val="left" w:pos="4320"/>
          <w:tab w:val="left" w:pos="5820"/>
        </w:tabs>
      </w:pPr>
      <w:r>
        <w:t>Name and Nature of Event: .………………………………………</w:t>
      </w:r>
      <w:r w:rsidR="00C84B67">
        <w:t>.</w:t>
      </w:r>
      <w:r>
        <w:t>……………..…………</w:t>
      </w:r>
    </w:p>
    <w:p w14:paraId="0133643E" w14:textId="77777777" w:rsidR="00917322" w:rsidRDefault="00917322" w:rsidP="00917322">
      <w:pPr>
        <w:tabs>
          <w:tab w:val="left" w:pos="2340"/>
        </w:tabs>
      </w:pPr>
    </w:p>
    <w:p w14:paraId="2B993E5F" w14:textId="77777777" w:rsidR="00917322" w:rsidRDefault="00917322" w:rsidP="00917322">
      <w:pPr>
        <w:tabs>
          <w:tab w:val="left" w:pos="2340"/>
        </w:tabs>
      </w:pPr>
      <w:r>
        <w:t>Date of Event:</w:t>
      </w:r>
      <w:r>
        <w:tab/>
        <w:t xml:space="preserve">……………….…………    </w:t>
      </w:r>
    </w:p>
    <w:p w14:paraId="30FA7D8F" w14:textId="77777777" w:rsidR="00F6010D" w:rsidRDefault="00F6010D" w:rsidP="00F6010D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  <w:tab w:val="left" w:pos="5820"/>
        </w:tabs>
      </w:pPr>
    </w:p>
    <w:p w14:paraId="14AF9B06" w14:textId="77777777" w:rsidR="00941450" w:rsidRDefault="0069032B" w:rsidP="00F6010D">
      <w:pPr>
        <w:tabs>
          <w:tab w:val="left" w:pos="2340"/>
        </w:tabs>
        <w:ind w:left="2160" w:hanging="2160"/>
      </w:pPr>
      <w:r>
        <w:t>Full Address</w:t>
      </w:r>
      <w:r w:rsidR="00941450">
        <w:t xml:space="preserve"> of </w:t>
      </w:r>
      <w:r w:rsidR="00917322">
        <w:t>Event</w:t>
      </w:r>
      <w:r w:rsidR="00941450">
        <w:t>:</w:t>
      </w:r>
      <w:r w:rsidR="00941450">
        <w:tab/>
      </w:r>
      <w:r w:rsidR="0028150F">
        <w:tab/>
      </w:r>
      <w:r w:rsidR="00F6010D">
        <w:t>………………………………………………………</w:t>
      </w:r>
      <w:r w:rsidR="00C84B67">
        <w:t>..</w:t>
      </w:r>
      <w:r w:rsidR="00F6010D">
        <w:t>…..…………</w:t>
      </w:r>
    </w:p>
    <w:p w14:paraId="2FDAFCA0" w14:textId="77777777" w:rsidR="00917322" w:rsidRDefault="00917322" w:rsidP="00F6010D">
      <w:pPr>
        <w:tabs>
          <w:tab w:val="left" w:pos="2340"/>
        </w:tabs>
        <w:ind w:left="2160" w:hanging="2160"/>
      </w:pPr>
    </w:p>
    <w:p w14:paraId="7F1A543C" w14:textId="77777777" w:rsidR="00917322" w:rsidRDefault="00917322" w:rsidP="00917322">
      <w:pPr>
        <w:tabs>
          <w:tab w:val="left" w:pos="2340"/>
        </w:tabs>
        <w:ind w:left="2160" w:hanging="2160"/>
      </w:pPr>
      <w:r>
        <w:t>Parking Arrangements</w:t>
      </w:r>
      <w:r>
        <w:tab/>
        <w:t>………………………………………………………</w:t>
      </w:r>
      <w:r w:rsidR="00C84B67">
        <w:t>...</w:t>
      </w:r>
      <w:r>
        <w:t>…………….</w:t>
      </w:r>
    </w:p>
    <w:p w14:paraId="301E7CA5" w14:textId="77777777" w:rsidR="00CF3048" w:rsidRPr="00CF3048" w:rsidRDefault="00CF3048" w:rsidP="00917322">
      <w:pPr>
        <w:tabs>
          <w:tab w:val="left" w:pos="2340"/>
        </w:tabs>
        <w:ind w:left="2160" w:hanging="2160"/>
        <w:rPr>
          <w:sz w:val="20"/>
          <w:szCs w:val="20"/>
        </w:rPr>
      </w:pPr>
      <w:r w:rsidRPr="00CF3048">
        <w:rPr>
          <w:sz w:val="20"/>
          <w:szCs w:val="20"/>
        </w:rPr>
        <w:t>(to be firmed up later but please say whether reserved parking will be available)</w:t>
      </w:r>
    </w:p>
    <w:p w14:paraId="1CA084F5" w14:textId="77777777" w:rsidR="00F6010D" w:rsidRDefault="00F6010D" w:rsidP="00F6010D">
      <w:pPr>
        <w:tabs>
          <w:tab w:val="left" w:pos="2340"/>
        </w:tabs>
        <w:ind w:left="2160" w:hanging="2160"/>
      </w:pPr>
    </w:p>
    <w:p w14:paraId="55197BA0" w14:textId="77777777" w:rsidR="00CF3048" w:rsidRDefault="00CF3048" w:rsidP="00AD0272">
      <w:pPr>
        <w:tabs>
          <w:tab w:val="left" w:pos="2340"/>
        </w:tabs>
      </w:pPr>
      <w:r>
        <w:t>Will r</w:t>
      </w:r>
      <w:r w:rsidR="00C84B67">
        <w:t>efreshments be provided at</w:t>
      </w:r>
      <w:r>
        <w:t xml:space="preserve"> the</w:t>
      </w:r>
      <w:r w:rsidR="00C84B67">
        <w:t xml:space="preserve"> function</w:t>
      </w:r>
      <w:r>
        <w:t xml:space="preserve">? If so:- please say whether </w:t>
      </w:r>
      <w:r w:rsidR="00AD0272">
        <w:t>snacks or</w:t>
      </w:r>
      <w:r w:rsidR="00CA3A97">
        <w:t xml:space="preserve"> a </w:t>
      </w:r>
      <w:r w:rsidR="00AD0272">
        <w:t>meal:-</w:t>
      </w:r>
      <w:r w:rsidR="00AD0272">
        <w:tab/>
        <w:t>……………………………………………………………...……….</w:t>
      </w:r>
    </w:p>
    <w:p w14:paraId="4DA8940C" w14:textId="77777777" w:rsidR="00C84B67" w:rsidRDefault="00C84B67" w:rsidP="00F6010D">
      <w:pPr>
        <w:tabs>
          <w:tab w:val="left" w:pos="2340"/>
        </w:tabs>
        <w:ind w:left="2160" w:hanging="2160"/>
      </w:pPr>
    </w:p>
    <w:p w14:paraId="574471EA" w14:textId="77777777" w:rsidR="00F6010D" w:rsidRDefault="00F6010D" w:rsidP="00F6010D">
      <w:pPr>
        <w:tabs>
          <w:tab w:val="left" w:pos="2340"/>
        </w:tabs>
      </w:pPr>
      <w:r>
        <w:t xml:space="preserve">Time </w:t>
      </w:r>
      <w:r w:rsidR="00AD0272">
        <w:t>Chairman to</w:t>
      </w:r>
      <w:r>
        <w:t xml:space="preserve"> Arrival:</w:t>
      </w:r>
      <w:r>
        <w:tab/>
        <w:t xml:space="preserve">……………  Time </w:t>
      </w:r>
      <w:r w:rsidR="00AD0272">
        <w:t xml:space="preserve">Chairman to </w:t>
      </w:r>
      <w:r>
        <w:t xml:space="preserve"> Departure:  </w:t>
      </w:r>
      <w:r w:rsidR="00AD0272">
        <w:t>.</w:t>
      </w:r>
      <w:r>
        <w:t>……………</w:t>
      </w:r>
    </w:p>
    <w:p w14:paraId="77D30AE0" w14:textId="77777777" w:rsidR="00941450" w:rsidRDefault="00941450"/>
    <w:p w14:paraId="765530A7" w14:textId="77777777" w:rsidR="0069032B" w:rsidRDefault="0069032B">
      <w:r>
        <w:t>Exact place where Chairman will be received ……………………………</w:t>
      </w:r>
      <w:r w:rsidR="00560271">
        <w:t>…</w:t>
      </w:r>
      <w:r>
        <w:t>……………..</w:t>
      </w:r>
    </w:p>
    <w:p w14:paraId="3D386B7B" w14:textId="77777777" w:rsidR="0069032B" w:rsidRDefault="0069032B"/>
    <w:p w14:paraId="38802E6B" w14:textId="77777777" w:rsidR="0069032B" w:rsidRDefault="00941450">
      <w:r>
        <w:t xml:space="preserve">Name and office of person </w:t>
      </w:r>
      <w:r w:rsidR="0069032B">
        <w:t>receiving Chairman</w:t>
      </w:r>
      <w:r>
        <w:t>:</w:t>
      </w:r>
      <w:r w:rsidR="00A8418D">
        <w:t xml:space="preserve">  </w:t>
      </w:r>
      <w:r w:rsidR="0069032B">
        <w:t>……………….…………………………</w:t>
      </w:r>
    </w:p>
    <w:p w14:paraId="28818575" w14:textId="77777777" w:rsidR="0069032B" w:rsidRDefault="0069032B" w:rsidP="0069032B">
      <w:pPr>
        <w:jc w:val="center"/>
      </w:pPr>
    </w:p>
    <w:p w14:paraId="0BE99107" w14:textId="77777777" w:rsidR="008029CB" w:rsidRPr="008029CB" w:rsidRDefault="008029CB" w:rsidP="008029CB">
      <w:pPr>
        <w:jc w:val="center"/>
        <w:rPr>
          <w:b/>
        </w:rPr>
      </w:pPr>
      <w:r>
        <w:rPr>
          <w:b/>
        </w:rPr>
        <w:t>Please ensure the Chairman is introduced at the event as appropriate.</w:t>
      </w:r>
    </w:p>
    <w:p w14:paraId="1A6D83E0" w14:textId="77777777" w:rsidR="00941450" w:rsidRDefault="00941450"/>
    <w:p w14:paraId="7668E30A" w14:textId="77777777" w:rsidR="00941450" w:rsidRDefault="00941450" w:rsidP="00F6010D">
      <w:r>
        <w:t xml:space="preserve">Name of </w:t>
      </w:r>
      <w:r w:rsidR="00AD0272">
        <w:t>host / main organiser</w:t>
      </w:r>
      <w:r>
        <w:t>:</w:t>
      </w:r>
      <w:r w:rsidR="00F6010D">
        <w:t xml:space="preserve">  ……………………………………….. …………………</w:t>
      </w:r>
    </w:p>
    <w:p w14:paraId="30DAFF74" w14:textId="77777777" w:rsidR="00941450" w:rsidRDefault="00941450"/>
    <w:p w14:paraId="5C86D2B1" w14:textId="77777777" w:rsidR="00941450" w:rsidRDefault="00941450">
      <w:r>
        <w:t>Dress</w:t>
      </w:r>
      <w:r w:rsidR="00A8418D">
        <w:t xml:space="preserve"> code</w:t>
      </w:r>
      <w:r>
        <w:t>:</w:t>
      </w:r>
      <w:r w:rsidR="00A8418D">
        <w:t xml:space="preserve">  ……………………………………………</w:t>
      </w:r>
      <w:r w:rsidR="00DD1646">
        <w:t>……………………………………</w:t>
      </w:r>
    </w:p>
    <w:p w14:paraId="3B4DAA11" w14:textId="77777777" w:rsidR="00941450" w:rsidRDefault="00941450"/>
    <w:p w14:paraId="2D8218E1" w14:textId="77777777" w:rsidR="00941450" w:rsidRDefault="00941450">
      <w:r>
        <w:t>Is the Chairman expected t</w:t>
      </w:r>
      <w:r w:rsidR="00F6010D">
        <w:t>o perform any duty, or to speak?</w:t>
      </w:r>
      <w:r>
        <w:t xml:space="preserve"> </w:t>
      </w:r>
      <w:r w:rsidR="00F6010D" w:rsidRPr="00C84B67">
        <w:rPr>
          <w:b/>
          <w:i/>
        </w:rPr>
        <w:t>I</w:t>
      </w:r>
      <w:r w:rsidRPr="00C84B67">
        <w:rPr>
          <w:b/>
          <w:i/>
        </w:rPr>
        <w:t xml:space="preserve">f so, please </w:t>
      </w:r>
      <w:r w:rsidR="00C84B67" w:rsidRPr="00C84B67">
        <w:rPr>
          <w:b/>
          <w:i/>
        </w:rPr>
        <w:t>attach details</w:t>
      </w:r>
      <w:r w:rsidRPr="00C84B67">
        <w:rPr>
          <w:b/>
          <w:i/>
        </w:rPr>
        <w:t xml:space="preserve"> of such duty</w:t>
      </w:r>
      <w:r w:rsidR="00AD0272">
        <w:rPr>
          <w:b/>
          <w:i/>
        </w:rPr>
        <w:t xml:space="preserve">, (e.g. speech, toast or reply </w:t>
      </w:r>
      <w:r w:rsidRPr="00C84B67">
        <w:rPr>
          <w:b/>
          <w:i/>
        </w:rPr>
        <w:t>and subject of sp</w:t>
      </w:r>
      <w:r w:rsidR="00C84B67" w:rsidRPr="00C84B67">
        <w:rPr>
          <w:b/>
          <w:i/>
        </w:rPr>
        <w:t>eech or name of toast, or reply</w:t>
      </w:r>
      <w:r w:rsidR="00AD0272">
        <w:rPr>
          <w:b/>
          <w:i/>
        </w:rPr>
        <w:t>)</w:t>
      </w:r>
    </w:p>
    <w:p w14:paraId="73014D3F" w14:textId="77777777" w:rsidR="00C84B67" w:rsidRDefault="00C84B67"/>
    <w:p w14:paraId="13FD5E1B" w14:textId="77777777" w:rsidR="00941450" w:rsidRDefault="00941450">
      <w:r>
        <w:t xml:space="preserve">Is the </w:t>
      </w:r>
      <w:smartTag w:uri="urn:schemas-microsoft-com:office:smarttags" w:element="PersonName">
        <w:r>
          <w:t>Chairman</w:t>
        </w:r>
      </w:smartTag>
      <w:r w:rsidR="008F77E6">
        <w:t xml:space="preserve"> </w:t>
      </w:r>
      <w:r w:rsidR="00AD0272">
        <w:t>requested</w:t>
      </w:r>
      <w:r>
        <w:t xml:space="preserve"> to wear </w:t>
      </w:r>
      <w:r w:rsidR="008250FE">
        <w:t>his</w:t>
      </w:r>
      <w:r>
        <w:t xml:space="preserve"> Chain of Office?</w:t>
      </w:r>
      <w:r w:rsidR="00175E94">
        <w:t xml:space="preserve">  Yes / No</w:t>
      </w:r>
    </w:p>
    <w:p w14:paraId="7A0FDACB" w14:textId="77777777" w:rsidR="00AD0272" w:rsidRDefault="00AD0272">
      <w:r>
        <w:t xml:space="preserve">(The </w:t>
      </w:r>
      <w:smartTag w:uri="urn:schemas-microsoft-com:office:smarttags" w:element="PersonName">
        <w:r>
          <w:t>Chairman</w:t>
        </w:r>
      </w:smartTag>
      <w:r>
        <w:t xml:space="preserve"> will wear </w:t>
      </w:r>
      <w:r w:rsidR="008250FE">
        <w:t>his</w:t>
      </w:r>
      <w:r>
        <w:t xml:space="preserve"> Badge of Office on a ribbon if outs</w:t>
      </w:r>
      <w:r w:rsidR="00D26006">
        <w:t>ide of the New Forest District</w:t>
      </w:r>
      <w:r>
        <w:t>)</w:t>
      </w:r>
    </w:p>
    <w:p w14:paraId="4D49854C" w14:textId="77777777" w:rsidR="00553640" w:rsidRDefault="00553640"/>
    <w:p w14:paraId="188B8FA6" w14:textId="77777777" w:rsidR="00175E94" w:rsidRDefault="00175E94" w:rsidP="00C84B67">
      <w:pPr>
        <w:tabs>
          <w:tab w:val="left" w:pos="8100"/>
        </w:tabs>
      </w:pPr>
      <w:r>
        <w:t>Other VIPs, Civic Heads, etc. attending ……………………………</w:t>
      </w:r>
      <w:r w:rsidR="00560271">
        <w:t>…</w:t>
      </w:r>
      <w:r>
        <w:t>……………………</w:t>
      </w:r>
    </w:p>
    <w:p w14:paraId="3D12A161" w14:textId="77777777" w:rsidR="00C84B67" w:rsidRDefault="00C84B67" w:rsidP="00C84B67">
      <w:pPr>
        <w:tabs>
          <w:tab w:val="left" w:pos="8100"/>
        </w:tabs>
      </w:pPr>
    </w:p>
    <w:p w14:paraId="0EC5EA6C" w14:textId="77777777" w:rsidR="00C84B67" w:rsidRDefault="00C84B67" w:rsidP="00C84B67">
      <w:pPr>
        <w:tabs>
          <w:tab w:val="left" w:pos="8100"/>
        </w:tabs>
      </w:pPr>
      <w:r>
        <w:t>…………………………………………………………………………………………………..</w:t>
      </w:r>
    </w:p>
    <w:p w14:paraId="59BEDF17" w14:textId="77777777" w:rsidR="00C84B67" w:rsidRDefault="00C84B67" w:rsidP="00C84B67">
      <w:pPr>
        <w:tabs>
          <w:tab w:val="left" w:pos="8100"/>
        </w:tabs>
      </w:pPr>
    </w:p>
    <w:p w14:paraId="0A81557E" w14:textId="77777777" w:rsidR="00941450" w:rsidRDefault="00C84B67">
      <w:r>
        <w:t xml:space="preserve">Please </w:t>
      </w:r>
      <w:r w:rsidR="00CA3A97">
        <w:t>attach to this document or provide in the space below</w:t>
      </w:r>
      <w:r>
        <w:t xml:space="preserve"> a</w:t>
      </w:r>
      <w:r w:rsidR="00D8181C">
        <w:t xml:space="preserve">ny other information </w:t>
      </w:r>
      <w:r w:rsidR="00175E94">
        <w:t>which may be considered helpful</w:t>
      </w:r>
      <w:r w:rsidR="00AD0272">
        <w:t>:</w:t>
      </w:r>
    </w:p>
    <w:p w14:paraId="1EB977FA" w14:textId="77777777" w:rsidR="00AD0272" w:rsidRDefault="00AD0272"/>
    <w:p w14:paraId="4C3C63F2" w14:textId="77777777" w:rsidR="00AD0272" w:rsidRDefault="00AD0272">
      <w:r>
        <w:t>…………………………………………………………………………………………………..</w:t>
      </w:r>
    </w:p>
    <w:p w14:paraId="43D3289C" w14:textId="77777777" w:rsidR="00AD0272" w:rsidRDefault="00AD0272"/>
    <w:p w14:paraId="16C9BF84" w14:textId="77777777" w:rsidR="00AD0272" w:rsidRDefault="00AD0272">
      <w:r>
        <w:t>…………………………………………………………………………………………………..</w:t>
      </w:r>
    </w:p>
    <w:p w14:paraId="54C4F26F" w14:textId="77777777" w:rsidR="00CA3A97" w:rsidRDefault="00CA3A97">
      <w:pPr>
        <w:rPr>
          <w:sz w:val="18"/>
          <w:szCs w:val="18"/>
        </w:rPr>
      </w:pPr>
    </w:p>
    <w:p w14:paraId="2295711B" w14:textId="77777777" w:rsidR="00CA3A97" w:rsidRPr="00CA3A97" w:rsidRDefault="00CA3A97">
      <w:pPr>
        <w:rPr>
          <w:sz w:val="18"/>
          <w:szCs w:val="18"/>
        </w:rPr>
      </w:pPr>
      <w:r w:rsidRPr="00CA3A97">
        <w:rPr>
          <w:sz w:val="18"/>
          <w:szCs w:val="18"/>
        </w:rPr>
        <w:t>Cont’d</w:t>
      </w:r>
    </w:p>
    <w:p w14:paraId="5A20D80C" w14:textId="77777777" w:rsidR="00AD0272" w:rsidRDefault="00AD0272"/>
    <w:p w14:paraId="390D29E3" w14:textId="77777777" w:rsidR="00AD0272" w:rsidRDefault="00AD0272"/>
    <w:p w14:paraId="490CC806" w14:textId="77777777" w:rsidR="00AD0272" w:rsidRDefault="00AD0272"/>
    <w:p w14:paraId="0A6270DD" w14:textId="77777777" w:rsidR="00CA3A97" w:rsidRDefault="00CA3A97"/>
    <w:p w14:paraId="7D908A39" w14:textId="77777777" w:rsidR="00CA3A97" w:rsidRDefault="00CA3A97"/>
    <w:p w14:paraId="2D13B8E6" w14:textId="77777777" w:rsidR="00CA3A97" w:rsidRDefault="00CA3A97"/>
    <w:p w14:paraId="68A923B2" w14:textId="77777777" w:rsidR="00CA3A97" w:rsidRDefault="00CA3A97"/>
    <w:p w14:paraId="3BCB6331" w14:textId="77777777" w:rsidR="00D8181C" w:rsidRDefault="00AD0272">
      <w:r>
        <w:t>Details of person completing this form</w:t>
      </w:r>
      <w:r w:rsidR="00D8181C">
        <w:t>:</w:t>
      </w:r>
    </w:p>
    <w:p w14:paraId="04A92E7D" w14:textId="77777777" w:rsidR="00D8181C" w:rsidRDefault="00D8181C"/>
    <w:p w14:paraId="69692329" w14:textId="77777777" w:rsidR="00D8181C" w:rsidRDefault="00D8181C">
      <w:r>
        <w:t>Name:  …………………………………………..</w:t>
      </w:r>
    </w:p>
    <w:p w14:paraId="0176CD1E" w14:textId="77777777" w:rsidR="00D8181C" w:rsidRDefault="00D8181C"/>
    <w:p w14:paraId="45A7969E" w14:textId="77777777" w:rsidR="00D8181C" w:rsidRDefault="00D8181C">
      <w:r>
        <w:t>Address:  …………………………………………</w:t>
      </w:r>
    </w:p>
    <w:p w14:paraId="494A175F" w14:textId="77777777" w:rsidR="00D8181C" w:rsidRDefault="00D8181C"/>
    <w:p w14:paraId="3A6F7300" w14:textId="77777777" w:rsidR="00D8181C" w:rsidRDefault="00D8181C">
      <w:r>
        <w:t>…………………………………………………….</w:t>
      </w:r>
      <w:r w:rsidR="00C84B67">
        <w:t xml:space="preserve">     </w:t>
      </w:r>
      <w:r>
        <w:t>Tel:  ………………………</w:t>
      </w:r>
    </w:p>
    <w:p w14:paraId="609B9885" w14:textId="77777777" w:rsidR="00AD0272" w:rsidRDefault="00AD0272"/>
    <w:p w14:paraId="4C371822" w14:textId="77777777" w:rsidR="00AD0272" w:rsidRDefault="00C34A7A">
      <w:r>
        <w:t xml:space="preserve">Please forward copies of any photographs taken at your event </w:t>
      </w:r>
      <w:r w:rsidR="008250FE">
        <w:t xml:space="preserve">along with the relevant permissions </w:t>
      </w:r>
      <w:r>
        <w:t xml:space="preserve">to </w:t>
      </w:r>
      <w:r w:rsidR="00727731">
        <w:t>Sue Jennings</w:t>
      </w:r>
      <w:r>
        <w:t xml:space="preserve"> as below. Thank you.</w:t>
      </w:r>
    </w:p>
    <w:p w14:paraId="78A5A6D1" w14:textId="77777777" w:rsidR="00D8181C" w:rsidRDefault="00D8181C"/>
    <w:p w14:paraId="05FD914C" w14:textId="77777777" w:rsidR="00BE1ADB" w:rsidRDefault="00D8181C">
      <w:r>
        <w:t xml:space="preserve">When completed please return to </w:t>
      </w:r>
      <w:r w:rsidR="00645204">
        <w:t>Sue Jennings, Business Support Officer</w:t>
      </w:r>
      <w:r w:rsidR="00024FB0">
        <w:t xml:space="preserve">, </w:t>
      </w:r>
      <w:r w:rsidR="00645204">
        <w:t xml:space="preserve">New Forest District Council, </w:t>
      </w:r>
      <w:r>
        <w:t>Appletree Court, Lyndhurst, SO43 7PA.</w:t>
      </w:r>
    </w:p>
    <w:p w14:paraId="6BBBBD57" w14:textId="77777777" w:rsidR="00041DFC" w:rsidRDefault="00D8181C">
      <w:r>
        <w:t xml:space="preserve">  </w:t>
      </w:r>
    </w:p>
    <w:p w14:paraId="1C5B9D4E" w14:textId="77777777" w:rsidR="008029CB" w:rsidRDefault="00D8181C">
      <w:r>
        <w:t xml:space="preserve">Email:  </w:t>
      </w:r>
      <w:hyperlink r:id="rId12" w:history="1">
        <w:r w:rsidR="00F47DEE" w:rsidRPr="00576164">
          <w:rPr>
            <w:rStyle w:val="Hyperlink"/>
          </w:rPr>
          <w:t>chairman@newforest.gov.uk</w:t>
        </w:r>
      </w:hyperlink>
      <w:r w:rsidR="00F47DEE">
        <w:t xml:space="preserve"> </w:t>
      </w:r>
      <w:r w:rsidR="00255498">
        <w:t xml:space="preserve"> </w:t>
      </w:r>
      <w:r w:rsidR="0028150F">
        <w:t xml:space="preserve">     </w:t>
      </w:r>
      <w:r>
        <w:t xml:space="preserve">Tel:  023 8028 </w:t>
      </w:r>
      <w:r w:rsidR="00645204">
        <w:t>5834</w:t>
      </w:r>
      <w:r w:rsidR="00917322">
        <w:t xml:space="preserve">     </w:t>
      </w:r>
    </w:p>
    <w:p w14:paraId="01AE85FE" w14:textId="77777777" w:rsidR="00CA3A97" w:rsidRDefault="00255498" w:rsidP="00255498">
      <w:pPr>
        <w:tabs>
          <w:tab w:val="left" w:pos="1656"/>
        </w:tabs>
      </w:pPr>
      <w:r>
        <w:tab/>
      </w:r>
    </w:p>
    <w:p w14:paraId="1F570DC8" w14:textId="77777777" w:rsidR="00CA3A97" w:rsidRPr="00563A0A" w:rsidRDefault="00CA3A97"/>
    <w:sectPr w:rsidR="00CA3A97" w:rsidRPr="00563A0A" w:rsidSect="00CA3A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86EB" w14:textId="77777777" w:rsidR="00F45475" w:rsidRDefault="00F45475">
      <w:r>
        <w:separator/>
      </w:r>
    </w:p>
  </w:endnote>
  <w:endnote w:type="continuationSeparator" w:id="0">
    <w:p w14:paraId="5433C565" w14:textId="77777777" w:rsidR="00F45475" w:rsidRDefault="00F4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F9CE" w14:textId="77777777" w:rsidR="00727731" w:rsidRDefault="00727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57AB" w14:textId="77777777" w:rsidR="00727731" w:rsidRDefault="00727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A8A5" w14:textId="77777777" w:rsidR="00727731" w:rsidRDefault="00727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36CB" w14:textId="77777777" w:rsidR="00F45475" w:rsidRDefault="00F45475">
      <w:r>
        <w:separator/>
      </w:r>
    </w:p>
  </w:footnote>
  <w:footnote w:type="continuationSeparator" w:id="0">
    <w:p w14:paraId="0DC83E91" w14:textId="77777777" w:rsidR="00F45475" w:rsidRDefault="00F4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12FD" w14:textId="77777777" w:rsidR="00727731" w:rsidRDefault="00727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06AA" w14:textId="77777777" w:rsidR="00CA3A97" w:rsidRDefault="00841D18" w:rsidP="00B72C67">
    <w:pPr>
      <w:pStyle w:val="Header"/>
      <w:jc w:val="center"/>
    </w:pPr>
    <w:r>
      <w:pict w14:anchorId="19808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9.85pt;height:62.6pt">
          <v:imagedata r:id="rId1" o:title="nfdc_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E368" w14:textId="77777777" w:rsidR="00727731" w:rsidRDefault="007277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A0A"/>
    <w:rsid w:val="00024FB0"/>
    <w:rsid w:val="00031CE0"/>
    <w:rsid w:val="00041DFC"/>
    <w:rsid w:val="00070DDA"/>
    <w:rsid w:val="001438A5"/>
    <w:rsid w:val="00164C2D"/>
    <w:rsid w:val="00175E94"/>
    <w:rsid w:val="00177261"/>
    <w:rsid w:val="00177AF2"/>
    <w:rsid w:val="00192E08"/>
    <w:rsid w:val="00194AEC"/>
    <w:rsid w:val="0024249D"/>
    <w:rsid w:val="00255498"/>
    <w:rsid w:val="0028150F"/>
    <w:rsid w:val="0028288C"/>
    <w:rsid w:val="002B2359"/>
    <w:rsid w:val="002D36AF"/>
    <w:rsid w:val="002F63F2"/>
    <w:rsid w:val="00305EF9"/>
    <w:rsid w:val="0037795D"/>
    <w:rsid w:val="003C0BB5"/>
    <w:rsid w:val="003E05E7"/>
    <w:rsid w:val="003E06ED"/>
    <w:rsid w:val="004311C0"/>
    <w:rsid w:val="0044390F"/>
    <w:rsid w:val="004945B3"/>
    <w:rsid w:val="004F50DE"/>
    <w:rsid w:val="0054778B"/>
    <w:rsid w:val="00551A83"/>
    <w:rsid w:val="00553640"/>
    <w:rsid w:val="00560271"/>
    <w:rsid w:val="00563A0A"/>
    <w:rsid w:val="00573156"/>
    <w:rsid w:val="00585A83"/>
    <w:rsid w:val="005F4FA5"/>
    <w:rsid w:val="00645204"/>
    <w:rsid w:val="00651789"/>
    <w:rsid w:val="00683AA5"/>
    <w:rsid w:val="0069032B"/>
    <w:rsid w:val="006B3E45"/>
    <w:rsid w:val="00727731"/>
    <w:rsid w:val="00760A5F"/>
    <w:rsid w:val="008029CB"/>
    <w:rsid w:val="008044F9"/>
    <w:rsid w:val="008250FE"/>
    <w:rsid w:val="00841D18"/>
    <w:rsid w:val="00844B41"/>
    <w:rsid w:val="008576CA"/>
    <w:rsid w:val="0086400B"/>
    <w:rsid w:val="00865A8A"/>
    <w:rsid w:val="00887AAC"/>
    <w:rsid w:val="008B42E7"/>
    <w:rsid w:val="008C30A5"/>
    <w:rsid w:val="008D292B"/>
    <w:rsid w:val="008F2E06"/>
    <w:rsid w:val="008F77E6"/>
    <w:rsid w:val="009018AB"/>
    <w:rsid w:val="00917322"/>
    <w:rsid w:val="00941450"/>
    <w:rsid w:val="009B6307"/>
    <w:rsid w:val="009D196F"/>
    <w:rsid w:val="00A31770"/>
    <w:rsid w:val="00A40AD4"/>
    <w:rsid w:val="00A81EDD"/>
    <w:rsid w:val="00A8418D"/>
    <w:rsid w:val="00AD0272"/>
    <w:rsid w:val="00AE3202"/>
    <w:rsid w:val="00B0465F"/>
    <w:rsid w:val="00B30A45"/>
    <w:rsid w:val="00B64C03"/>
    <w:rsid w:val="00B72C67"/>
    <w:rsid w:val="00BC7B75"/>
    <w:rsid w:val="00BE1ADB"/>
    <w:rsid w:val="00BE379B"/>
    <w:rsid w:val="00C323B9"/>
    <w:rsid w:val="00C34A7A"/>
    <w:rsid w:val="00C423D1"/>
    <w:rsid w:val="00C73472"/>
    <w:rsid w:val="00C84B67"/>
    <w:rsid w:val="00CA1337"/>
    <w:rsid w:val="00CA1DEE"/>
    <w:rsid w:val="00CA3A97"/>
    <w:rsid w:val="00CB7B8D"/>
    <w:rsid w:val="00CD0585"/>
    <w:rsid w:val="00CD532D"/>
    <w:rsid w:val="00CF3048"/>
    <w:rsid w:val="00CF667C"/>
    <w:rsid w:val="00D250B1"/>
    <w:rsid w:val="00D26006"/>
    <w:rsid w:val="00D33326"/>
    <w:rsid w:val="00D639FE"/>
    <w:rsid w:val="00D745E2"/>
    <w:rsid w:val="00D8181C"/>
    <w:rsid w:val="00D86F4A"/>
    <w:rsid w:val="00DD1646"/>
    <w:rsid w:val="00E439DE"/>
    <w:rsid w:val="00EB66B7"/>
    <w:rsid w:val="00EC6E8A"/>
    <w:rsid w:val="00F03742"/>
    <w:rsid w:val="00F27BC2"/>
    <w:rsid w:val="00F31BF5"/>
    <w:rsid w:val="00F41B7D"/>
    <w:rsid w:val="00F4348D"/>
    <w:rsid w:val="00F45475"/>
    <w:rsid w:val="00F47DEE"/>
    <w:rsid w:val="00F6010D"/>
    <w:rsid w:val="00FD472F"/>
    <w:rsid w:val="00FD577F"/>
    <w:rsid w:val="00F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260DA7"/>
  <w15:chartTrackingRefBased/>
  <w15:docId w15:val="{289800FC-8A6F-4DB5-8DBA-0A84D75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181C"/>
    <w:rPr>
      <w:rFonts w:ascii="Tahoma" w:hAnsi="Tahoma" w:cs="Tahoma"/>
      <w:sz w:val="16"/>
      <w:szCs w:val="16"/>
    </w:rPr>
  </w:style>
  <w:style w:type="character" w:styleId="Hyperlink">
    <w:name w:val="Hyperlink"/>
    <w:rsid w:val="00D8181C"/>
    <w:rPr>
      <w:color w:val="0000FF"/>
      <w:u w:val="single"/>
    </w:rPr>
  </w:style>
  <w:style w:type="paragraph" w:styleId="Header">
    <w:name w:val="header"/>
    <w:basedOn w:val="Normal"/>
    <w:rsid w:val="00B72C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2C6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irman@newforest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irman@newfores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chairman@newforest.gov.u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e76ef-ca30-498b-bc06-acc5e9eb78c5">
      <Terms xmlns="http://schemas.microsoft.com/office/infopath/2007/PartnerControls"/>
    </lcf76f155ced4ddcb4097134ff3c332f>
    <TaxCatchAll xmlns="3cccc6ff-885b-473c-8631-dfe5aca002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DB7E4CEAC44B8E1C3A0CEE902D2B" ma:contentTypeVersion="11" ma:contentTypeDescription="Create a new document." ma:contentTypeScope="" ma:versionID="2ddfa534954ceccb1196413c5a6a2da0">
  <xsd:schema xmlns:xsd="http://www.w3.org/2001/XMLSchema" xmlns:xs="http://www.w3.org/2001/XMLSchema" xmlns:p="http://schemas.microsoft.com/office/2006/metadata/properties" xmlns:ns2="bc7e76ef-ca30-498b-bc06-acc5e9eb78c5" xmlns:ns3="3cccc6ff-885b-473c-8631-dfe5aca00209" targetNamespace="http://schemas.microsoft.com/office/2006/metadata/properties" ma:root="true" ma:fieldsID="6d42f4fa890221711bcec847d39f403f" ns2:_="" ns3:_="">
    <xsd:import namespace="bc7e76ef-ca30-498b-bc06-acc5e9eb78c5"/>
    <xsd:import namespace="3cccc6ff-885b-473c-8631-dfe5aca00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76ef-ca30-498b-bc06-acc5e9eb7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955e23-7927-47e2-968c-c52de2e15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cc6ff-885b-473c-8631-dfe5aca002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082cc2-1cd0-43de-97e4-08c7ce0355dd}" ma:internalName="TaxCatchAll" ma:showField="CatchAllData" ma:web="3cccc6ff-885b-473c-8631-dfe5aca00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35B59-ED03-463F-910A-37DEF5473974}">
  <ds:schemaRefs>
    <ds:schemaRef ds:uri="http://schemas.microsoft.com/office/2006/metadata/properties"/>
    <ds:schemaRef ds:uri="http://schemas.microsoft.com/office/infopath/2007/PartnerControls"/>
    <ds:schemaRef ds:uri="3cccc6ff-885b-473c-8631-dfe5aca00209"/>
    <ds:schemaRef ds:uri="05e9ee4e-16d0-4bc8-8757-c4eb5ad8a8d4"/>
    <ds:schemaRef ds:uri="bc7e76ef-ca30-498b-bc06-acc5e9eb78c5"/>
  </ds:schemaRefs>
</ds:datastoreItem>
</file>

<file path=customXml/itemProps2.xml><?xml version="1.0" encoding="utf-8"?>
<ds:datastoreItem xmlns:ds="http://schemas.openxmlformats.org/officeDocument/2006/customXml" ds:itemID="{A3EBEFA7-0891-4D3B-BCC0-A86C3190D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57D3B-E790-4B85-833C-971E64C8AE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30E018-4641-4D16-943A-B8579F199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e76ef-ca30-498b-bc06-acc5e9eb78c5"/>
    <ds:schemaRef ds:uri="3cccc6ff-885b-473c-8631-dfe5aca00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Appletree Court, Lyndhurst</vt:lpstr>
    </vt:vector>
  </TitlesOfParts>
  <Company>New Forest District Council</Company>
  <LinksUpToDate>false</LinksUpToDate>
  <CharactersWithSpaces>5546</CharactersWithSpaces>
  <SharedDoc>false</SharedDoc>
  <HLinks>
    <vt:vector size="18" baseType="variant">
      <vt:variant>
        <vt:i4>3473483</vt:i4>
      </vt:variant>
      <vt:variant>
        <vt:i4>6</vt:i4>
      </vt:variant>
      <vt:variant>
        <vt:i4>0</vt:i4>
      </vt:variant>
      <vt:variant>
        <vt:i4>5</vt:i4>
      </vt:variant>
      <vt:variant>
        <vt:lpwstr>mailto:chairman@newforest.gov.uk</vt:lpwstr>
      </vt:variant>
      <vt:variant>
        <vt:lpwstr/>
      </vt:variant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mailto:chairman@newforest.gov.uk</vt:lpwstr>
      </vt:variant>
      <vt:variant>
        <vt:lpwstr/>
      </vt:variant>
      <vt:variant>
        <vt:i4>3473483</vt:i4>
      </vt:variant>
      <vt:variant>
        <vt:i4>0</vt:i4>
      </vt:variant>
      <vt:variant>
        <vt:i4>0</vt:i4>
      </vt:variant>
      <vt:variant>
        <vt:i4>5</vt:i4>
      </vt:variant>
      <vt:variant>
        <vt:lpwstr>mailto:chairman@newforest.gov.uk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Appletree Court, Lyndhurst</dc:title>
  <dc:subject/>
  <dc:creator>nfdc</dc:creator>
  <cp:keywords/>
  <cp:lastModifiedBy>Sue Jennings</cp:lastModifiedBy>
  <cp:revision>5</cp:revision>
  <cp:lastPrinted>2020-04-14T16:24:00Z</cp:lastPrinted>
  <dcterms:created xsi:type="dcterms:W3CDTF">2024-05-14T09:01:00Z</dcterms:created>
  <dcterms:modified xsi:type="dcterms:W3CDTF">2025-05-13T12:47:00Z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2022-11-23T15:21:37Z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1ce2d728-12b1-4dad-802f-e0fb53f2dad9</vt:lpwstr>
  </property>
  <property fmtid="{D5CDD505-2E9C-101B-9397-08002B2CF9AE}" pid="8" name="MSIP_Label_a420d19a-de02-41a9-85e1-a1dc779990b5_ContentBits">
    <vt:lpwstr>0</vt:lpwstr>
  </property>
  <property fmtid="{D5CDD505-2E9C-101B-9397-08002B2CF9AE}" pid="9" name="TaxKeyword">
    <vt:lpwstr/>
  </property>
  <property fmtid="{D5CDD505-2E9C-101B-9397-08002B2CF9AE}" pid="10" name="MediaServiceImageTags">
    <vt:lpwstr/>
  </property>
  <property fmtid="{D5CDD505-2E9C-101B-9397-08002B2CF9AE}" pid="11" name="ContentTypeId">
    <vt:lpwstr>0x01010040A2DB7E4CEAC44B8E1C3A0CEE902D2B</vt:lpwstr>
  </property>
</Properties>
</file>